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27CE" w14:textId="2DC2820D" w:rsidR="00600022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Уважаемые участники долевого строительства </w:t>
      </w:r>
    </w:p>
    <w:p w14:paraId="2D26688F" w14:textId="048CD0D3" w:rsidR="00A1144A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многоквартирного дома </w:t>
      </w:r>
      <w:r w:rsidR="00A1144A"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корп. 10.</w:t>
      </w:r>
      <w:r w:rsidR="00EB26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4</w:t>
      </w:r>
      <w:r w:rsidR="00A1144A"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5CFA6C99" w14:textId="77777777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F0060A8" w14:textId="19225918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Дом введен в эксплуатацию </w:t>
      </w:r>
      <w:r w:rsidR="005754D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27.04.2026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</w:t>
      </w:r>
    </w:p>
    <w:p w14:paraId="38FF8B85" w14:textId="77777777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разрешение на ввод размещено </w:t>
      </w:r>
    </w:p>
    <w:p w14:paraId="73F9EF2C" w14:textId="77777777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системе ЕИСЖС на сайте Нашдом.</w:t>
      </w:r>
      <w:r w:rsidRPr="0060002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ф </w:t>
      </w:r>
    </w:p>
    <w:p w14:paraId="1827F5A4" w14:textId="3E984E20" w:rsid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 на сайте ЖК «Алексеевский квартал».</w:t>
      </w:r>
    </w:p>
    <w:p w14:paraId="399184C4" w14:textId="77777777" w:rsidR="00EB26C8" w:rsidRDefault="00600022" w:rsidP="00EB2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Корп. 10.</w:t>
      </w:r>
      <w:r w:rsidR="00EB26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присвоен адрес: </w:t>
      </w:r>
      <w:r w:rsidR="00EB26C8" w:rsidRPr="00EB26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Санкт-Петербург,</w:t>
      </w:r>
      <w:r w:rsidR="00EB26C8" w:rsidRPr="00EB26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br/>
        <w:t>внутригородское муниципальное</w:t>
      </w:r>
      <w:r w:rsidR="00EB26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EB26C8" w:rsidRPr="00EB26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образование города</w:t>
      </w:r>
    </w:p>
    <w:p w14:paraId="362E7D3B" w14:textId="10ED754C" w:rsidR="00EB26C8" w:rsidRPr="00EB26C8" w:rsidRDefault="00EB26C8" w:rsidP="00EB2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EB26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</w:t>
      </w:r>
      <w:r w:rsidRPr="00EB26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едерального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EB26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значения Санкт-Петербурга</w:t>
      </w:r>
      <w:r w:rsidRPr="00EB26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br/>
        <w:t>поселок Шушары, Окуловская</w:t>
      </w:r>
      <w:r w:rsidRPr="00EB26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br/>
        <w:t>улица, дом 15, строение 1</w:t>
      </w:r>
    </w:p>
    <w:p w14:paraId="75A21840" w14:textId="28F5084A" w:rsidR="00600022" w:rsidRPr="00600022" w:rsidRDefault="00600022" w:rsidP="00600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18BF987B" w14:textId="668955BF" w:rsidR="00600022" w:rsidRPr="00600022" w:rsidRDefault="00600022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10ABA6E" w14:textId="77777777" w:rsidR="00811608" w:rsidRPr="00811608" w:rsidRDefault="00811608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52A15607" w14:textId="68B3A16C" w:rsidR="00811608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Для Вас небольшая </w:t>
      </w:r>
      <w:r w:rsid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</w:t>
      </w: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амятка по приемк</w:t>
      </w:r>
      <w:r w:rsidR="00A542B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</w:t>
      </w:r>
    </w:p>
    <w:p w14:paraId="27CCA5E3" w14:textId="14339579" w:rsidR="00811608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объектов долевого участия</w:t>
      </w:r>
    </w:p>
    <w:p w14:paraId="5BFFC9A4" w14:textId="19F9F23D" w:rsidR="00811608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(квартир, нежилых помещений, машино-мест)</w:t>
      </w:r>
    </w:p>
    <w:p w14:paraId="1BD755B7" w14:textId="7104B0CE" w:rsidR="00A1144A" w:rsidRPr="00811608" w:rsidRDefault="00A1144A" w:rsidP="0081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связи с вводом дома в эксплуатацию.</w:t>
      </w:r>
    </w:p>
    <w:p w14:paraId="12E08D51" w14:textId="77777777" w:rsidR="00A1144A" w:rsidRPr="00811608" w:rsidRDefault="00A1144A" w:rsidP="008116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2ACAF068" w14:textId="77777777" w:rsidR="00600022" w:rsidRDefault="00600022" w:rsidP="00600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Настоятельно просим Вас проверить Ваши данные в дду или договоре уступки прав требования (ФИО, паспортные данные, адрес места жительства, фактический адрес для отправки почтовой корреспонденции, номер телефона, адрес электронной почты). </w:t>
      </w:r>
    </w:p>
    <w:p w14:paraId="46757E80" w14:textId="746BA6A0" w:rsidR="00600022" w:rsidRDefault="00600022" w:rsidP="006000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 обнаружении ошибки срочно направить в адрес застройщика соответствующее заявление, с указанием правильных данных (п. 9.6, 9.7 вашего договора долевого участия).</w:t>
      </w:r>
    </w:p>
    <w:p w14:paraId="2FABB61A" w14:textId="2CF5CD11" w:rsidR="00600022" w:rsidRPr="00600022" w:rsidRDefault="00600022" w:rsidP="0060002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 изменении с момента заключения дду или договора уступки прав требования данных дольщика (</w:t>
      </w:r>
      <w:r w:rsid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ФИО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паспортные данные, адрес места жительства, фактический адрес для отправки почтовой корреспонденции, номер телефона, адрес электронной почты) так же необходимо направить в адрес Застройщика соответствующее заявление с новыми данными (п. 9.6, 9.7 </w:t>
      </w:r>
      <w:r w:rsid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ашего договора долевого участия)</w:t>
      </w:r>
      <w:r w:rsidRPr="0060002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0E345FFF" w14:textId="05893F9E" w:rsidR="00600022" w:rsidRPr="00600022" w:rsidRDefault="00600022" w:rsidP="008116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Если Вы приобрели объект долевого участия по договору уступк</w:t>
      </w:r>
      <w:r w:rsid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прав или получили в наследство (обратились к нотариусу за вступлением в наследство</w:t>
      </w:r>
      <w:r w:rsidR="00CB15A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 не уведомили об этом Застройщика</w:t>
      </w:r>
      <w:r w:rsidR="00CB15A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то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срочном порядке сделайте это. Порядок такого уведомления подробно указан в п. 4.2.6, 4.2.7, 4.2.8 Вашего договора долевого участия.</w:t>
      </w:r>
    </w:p>
    <w:p w14:paraId="39F9A2C4" w14:textId="2725FEDF" w:rsidR="000B59BD" w:rsidRPr="00811608" w:rsidRDefault="000B59BD" w:rsidP="008116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1160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146DB" w:rsidRPr="00811608">
        <w:rPr>
          <w:rFonts w:ascii="Times New Roman" w:hAnsi="Times New Roman" w:cs="Times New Roman"/>
          <w:sz w:val="28"/>
          <w:szCs w:val="28"/>
        </w:rPr>
        <w:t>Постановлени</w:t>
      </w:r>
      <w:r w:rsidR="00E146DB">
        <w:rPr>
          <w:rFonts w:ascii="Times New Roman" w:hAnsi="Times New Roman" w:cs="Times New Roman"/>
          <w:sz w:val="28"/>
          <w:szCs w:val="28"/>
        </w:rPr>
        <w:t>ю</w:t>
      </w:r>
      <w:r w:rsidR="00E146DB" w:rsidRPr="00811608">
        <w:rPr>
          <w:rFonts w:ascii="Times New Roman" w:hAnsi="Times New Roman" w:cs="Times New Roman"/>
          <w:sz w:val="28"/>
          <w:szCs w:val="28"/>
        </w:rPr>
        <w:t xml:space="preserve"> Правительства РФ от 29 декабря 2023 г. N 2380 "Об установлении особенностей передачи объекта долевого строительства участнику долевого строительства" </w:t>
      </w:r>
      <w:r w:rsidRPr="00811608">
        <w:rPr>
          <w:rFonts w:ascii="Times New Roman" w:hAnsi="Times New Roman" w:cs="Times New Roman"/>
          <w:sz w:val="28"/>
          <w:szCs w:val="28"/>
        </w:rPr>
        <w:t>уведомления с приглашением на приемку будут рассылаться на адрес электронной почты, указанный в дду или договоре уступк</w:t>
      </w:r>
      <w:r w:rsidR="00C721AB">
        <w:rPr>
          <w:rFonts w:ascii="Times New Roman" w:hAnsi="Times New Roman" w:cs="Times New Roman"/>
          <w:sz w:val="28"/>
          <w:szCs w:val="28"/>
        </w:rPr>
        <w:t>и</w:t>
      </w:r>
      <w:r w:rsidRPr="00811608">
        <w:rPr>
          <w:rFonts w:ascii="Times New Roman" w:hAnsi="Times New Roman" w:cs="Times New Roman"/>
          <w:sz w:val="28"/>
          <w:szCs w:val="28"/>
        </w:rPr>
        <w:t xml:space="preserve"> </w:t>
      </w:r>
      <w:r w:rsidR="00600022">
        <w:rPr>
          <w:rFonts w:ascii="Times New Roman" w:hAnsi="Times New Roman" w:cs="Times New Roman"/>
          <w:sz w:val="28"/>
          <w:szCs w:val="28"/>
        </w:rPr>
        <w:t xml:space="preserve">прав </w:t>
      </w:r>
      <w:r w:rsidRPr="00811608">
        <w:rPr>
          <w:rFonts w:ascii="Times New Roman" w:hAnsi="Times New Roman" w:cs="Times New Roman"/>
          <w:sz w:val="28"/>
          <w:szCs w:val="28"/>
        </w:rPr>
        <w:t>требования, и только при отсутствии адреса электронной почты данное уведомление будет отправлено почтовы</w:t>
      </w:r>
      <w:r w:rsidR="00C721AB">
        <w:rPr>
          <w:rFonts w:ascii="Times New Roman" w:hAnsi="Times New Roman" w:cs="Times New Roman"/>
          <w:sz w:val="28"/>
          <w:szCs w:val="28"/>
        </w:rPr>
        <w:t>м</w:t>
      </w:r>
      <w:r w:rsidRPr="00811608">
        <w:rPr>
          <w:rFonts w:ascii="Times New Roman" w:hAnsi="Times New Roman" w:cs="Times New Roman"/>
          <w:sz w:val="28"/>
          <w:szCs w:val="28"/>
        </w:rPr>
        <w:t xml:space="preserve"> отправлением.</w:t>
      </w:r>
    </w:p>
    <w:p w14:paraId="58D5EEEE" w14:textId="114E90F8" w:rsidR="000B59BD" w:rsidRPr="00811608" w:rsidRDefault="000B59BD" w:rsidP="0081160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08">
        <w:rPr>
          <w:rFonts w:ascii="Times New Roman" w:hAnsi="Times New Roman" w:cs="Times New Roman"/>
          <w:sz w:val="28"/>
          <w:szCs w:val="28"/>
        </w:rPr>
        <w:lastRenderedPageBreak/>
        <w:t xml:space="preserve">В данном уведомлении будут указаны телефоны, по которым Вы </w:t>
      </w:r>
      <w:r w:rsidR="00600022">
        <w:rPr>
          <w:rFonts w:ascii="Times New Roman" w:hAnsi="Times New Roman" w:cs="Times New Roman"/>
          <w:sz w:val="28"/>
          <w:szCs w:val="28"/>
        </w:rPr>
        <w:t>с</w:t>
      </w:r>
      <w:r w:rsidRPr="00811608">
        <w:rPr>
          <w:rFonts w:ascii="Times New Roman" w:hAnsi="Times New Roman" w:cs="Times New Roman"/>
          <w:sz w:val="28"/>
          <w:szCs w:val="28"/>
        </w:rPr>
        <w:t xml:space="preserve">можете записаться на осмотр передаваемого объекта дду. Осмотр будет производится только в присутствии представителя </w:t>
      </w:r>
      <w:r w:rsidR="00C721AB">
        <w:rPr>
          <w:rFonts w:ascii="Times New Roman" w:hAnsi="Times New Roman" w:cs="Times New Roman"/>
          <w:sz w:val="28"/>
          <w:szCs w:val="28"/>
        </w:rPr>
        <w:t>З</w:t>
      </w:r>
      <w:r w:rsidRPr="00811608">
        <w:rPr>
          <w:rFonts w:ascii="Times New Roman" w:hAnsi="Times New Roman" w:cs="Times New Roman"/>
          <w:sz w:val="28"/>
          <w:szCs w:val="28"/>
        </w:rPr>
        <w:t>астройщика. Иная</w:t>
      </w:r>
      <w:r w:rsidR="00600022">
        <w:rPr>
          <w:rFonts w:ascii="Times New Roman" w:hAnsi="Times New Roman" w:cs="Times New Roman"/>
          <w:sz w:val="28"/>
          <w:szCs w:val="28"/>
        </w:rPr>
        <w:t>,</w:t>
      </w:r>
      <w:r w:rsidRPr="00811608">
        <w:rPr>
          <w:rFonts w:ascii="Times New Roman" w:hAnsi="Times New Roman" w:cs="Times New Roman"/>
          <w:sz w:val="28"/>
          <w:szCs w:val="28"/>
        </w:rPr>
        <w:t xml:space="preserve"> более подробная</w:t>
      </w:r>
      <w:r w:rsidR="00600022">
        <w:rPr>
          <w:rFonts w:ascii="Times New Roman" w:hAnsi="Times New Roman" w:cs="Times New Roman"/>
          <w:sz w:val="28"/>
          <w:szCs w:val="28"/>
        </w:rPr>
        <w:t>,</w:t>
      </w:r>
      <w:r w:rsidRPr="0081160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C721AB">
        <w:rPr>
          <w:rFonts w:ascii="Times New Roman" w:hAnsi="Times New Roman" w:cs="Times New Roman"/>
          <w:sz w:val="28"/>
          <w:szCs w:val="28"/>
        </w:rPr>
        <w:t>я</w:t>
      </w:r>
      <w:r w:rsidRPr="00811608">
        <w:rPr>
          <w:rFonts w:ascii="Times New Roman" w:hAnsi="Times New Roman" w:cs="Times New Roman"/>
          <w:sz w:val="28"/>
          <w:szCs w:val="28"/>
        </w:rPr>
        <w:t xml:space="preserve"> будет предоставляться непосредственно при записи на осмотр объекта.</w:t>
      </w:r>
    </w:p>
    <w:p w14:paraId="2D5C11AF" w14:textId="77777777" w:rsidR="00C721AB" w:rsidRPr="00C721AB" w:rsidRDefault="000B59BD" w:rsidP="00C721AB">
      <w:pPr>
        <w:pStyle w:val="a3"/>
        <w:numPr>
          <w:ilvl w:val="0"/>
          <w:numId w:val="1"/>
        </w:numPr>
        <w:shd w:val="clear" w:color="auto" w:fill="FFFFFF"/>
        <w:spacing w:before="360" w:after="12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C721AB">
        <w:rPr>
          <w:rFonts w:ascii="Times New Roman" w:hAnsi="Times New Roman" w:cs="Times New Roman"/>
          <w:sz w:val="28"/>
          <w:szCs w:val="28"/>
        </w:rPr>
        <w:t>По электронной почте уведомление будет направл</w:t>
      </w:r>
      <w:r w:rsidR="00C721AB" w:rsidRPr="00C721AB">
        <w:rPr>
          <w:rFonts w:ascii="Times New Roman" w:hAnsi="Times New Roman" w:cs="Times New Roman"/>
          <w:sz w:val="28"/>
          <w:szCs w:val="28"/>
        </w:rPr>
        <w:t xml:space="preserve">ено </w:t>
      </w:r>
      <w:r w:rsidRPr="00C721AB">
        <w:rPr>
          <w:rFonts w:ascii="Times New Roman" w:hAnsi="Times New Roman" w:cs="Times New Roman"/>
          <w:sz w:val="28"/>
          <w:szCs w:val="28"/>
        </w:rPr>
        <w:t>в виде двух файлов: файл непосредственно с текстом уведомления в формате .</w:t>
      </w:r>
      <w:r w:rsidRPr="00C721A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C721AB">
        <w:rPr>
          <w:rFonts w:ascii="Times New Roman" w:hAnsi="Times New Roman" w:cs="Times New Roman"/>
          <w:sz w:val="28"/>
          <w:szCs w:val="28"/>
        </w:rPr>
        <w:t xml:space="preserve"> и файл электронной подписи в формате .</w:t>
      </w:r>
      <w:r w:rsidRPr="00C721AB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C721AB">
        <w:rPr>
          <w:rFonts w:ascii="Times New Roman" w:hAnsi="Times New Roman" w:cs="Times New Roman"/>
          <w:sz w:val="28"/>
          <w:szCs w:val="28"/>
        </w:rPr>
        <w:t xml:space="preserve"> (данный файл </w:t>
      </w:r>
      <w:r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не читается и не открывается, его можно проверить с помощью онлайн сервисов по проверке электронной подписи или, если у </w:t>
      </w:r>
      <w:r w:rsidR="00C721AB"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r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ас установлена </w:t>
      </w:r>
      <w:r w:rsidR="00600022"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специальная </w:t>
      </w:r>
      <w:r w:rsidRPr="00C721A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программа на вашем компьютере, например, Крипто-Про)</w:t>
      </w:r>
      <w:r w:rsidRPr="00C721AB">
        <w:rPr>
          <w:rFonts w:ascii="Times New Roman" w:hAnsi="Times New Roman" w:cs="Times New Roman"/>
          <w:sz w:val="28"/>
          <w:szCs w:val="28"/>
        </w:rPr>
        <w:t>.</w:t>
      </w:r>
    </w:p>
    <w:p w14:paraId="22EDE59E" w14:textId="0997E6B0" w:rsidR="000B59BD" w:rsidRDefault="000B59BD" w:rsidP="00C721AB">
      <w:pPr>
        <w:pStyle w:val="a3"/>
        <w:shd w:val="clear" w:color="auto" w:fill="FFFFFF"/>
        <w:spacing w:before="36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721AB">
        <w:rPr>
          <w:rFonts w:ascii="Times New Roman" w:hAnsi="Times New Roman" w:cs="Times New Roman"/>
          <w:color w:val="1A1A1A"/>
          <w:sz w:val="28"/>
          <w:szCs w:val="28"/>
        </w:rPr>
        <w:t xml:space="preserve">Если вдруг данные файлы скачиваются в формате .bin, </w:t>
      </w:r>
      <w:r w:rsidR="00811608" w:rsidRPr="00C721AB">
        <w:rPr>
          <w:rFonts w:ascii="Times New Roman" w:hAnsi="Times New Roman" w:cs="Times New Roman"/>
          <w:color w:val="1A1A1A"/>
          <w:sz w:val="28"/>
          <w:szCs w:val="28"/>
        </w:rPr>
        <w:t>который Вы не можете открыть и прочесть</w:t>
      </w:r>
      <w:r w:rsidR="00FA18C8" w:rsidRPr="00C721AB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="00811608" w:rsidRPr="00C721AB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C721AB">
        <w:rPr>
          <w:rFonts w:ascii="Times New Roman" w:hAnsi="Times New Roman" w:cs="Times New Roman"/>
          <w:color w:val="1A1A1A"/>
          <w:sz w:val="28"/>
          <w:szCs w:val="28"/>
        </w:rPr>
        <w:t xml:space="preserve">то </w:t>
      </w:r>
      <w:r w:rsidR="00811608" w:rsidRPr="00C721AB">
        <w:rPr>
          <w:rFonts w:ascii="Times New Roman" w:hAnsi="Times New Roman" w:cs="Times New Roman"/>
          <w:color w:val="1A1A1A"/>
          <w:sz w:val="28"/>
          <w:szCs w:val="28"/>
        </w:rPr>
        <w:t>скачайте их еще раз, используя другой браузер (</w:t>
      </w:r>
      <w:r w:rsidR="00C721AB" w:rsidRPr="00C721AB">
        <w:rPr>
          <w:rFonts w:ascii="Times New Roman" w:hAnsi="Times New Roman" w:cs="Times New Roman"/>
          <w:color w:val="1A1A1A"/>
          <w:sz w:val="28"/>
          <w:szCs w:val="28"/>
        </w:rPr>
        <w:t xml:space="preserve">Яндекс, </w:t>
      </w:r>
      <w:r w:rsidR="00C721AB" w:rsidRPr="00C721AB">
        <w:rPr>
          <w:rFonts w:ascii="Times New Roman" w:hAnsi="Times New Roman"/>
          <w:color w:val="1A1A1A"/>
          <w:sz w:val="28"/>
          <w:szCs w:val="28"/>
        </w:rPr>
        <w:t>Mozilla Firefox, Opera, Google Chrome и др.)</w:t>
      </w:r>
      <w:r w:rsidR="00C721AB">
        <w:rPr>
          <w:rFonts w:ascii="Times New Roman" w:hAnsi="Times New Roman"/>
          <w:color w:val="1A1A1A"/>
          <w:sz w:val="28"/>
          <w:szCs w:val="28"/>
        </w:rPr>
        <w:t>.</w:t>
      </w:r>
      <w:r w:rsidR="00811608" w:rsidRPr="00811608">
        <w:rPr>
          <w:rFonts w:ascii="Times New Roman" w:hAnsi="Times New Roman" w:cs="Times New Roman"/>
          <w:sz w:val="28"/>
          <w:szCs w:val="28"/>
        </w:rPr>
        <w:t xml:space="preserve"> Второй вариант для открытия файло</w:t>
      </w:r>
      <w:r w:rsidR="00FA18C8">
        <w:rPr>
          <w:rFonts w:ascii="Times New Roman" w:hAnsi="Times New Roman" w:cs="Times New Roman"/>
          <w:sz w:val="28"/>
          <w:szCs w:val="28"/>
        </w:rPr>
        <w:t>в</w:t>
      </w:r>
      <w:r w:rsidR="00811608" w:rsidRPr="00811608">
        <w:rPr>
          <w:rFonts w:ascii="Times New Roman" w:hAnsi="Times New Roman" w:cs="Times New Roman"/>
          <w:sz w:val="28"/>
          <w:szCs w:val="28"/>
        </w:rPr>
        <w:t xml:space="preserve">: 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самостоятельно поменять расширение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путем переименования файла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: первый файл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–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>bin</w:t>
      </w:r>
      <w:r w:rsidR="00FA18C8" w:rsidRP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на 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pdf, второй файл электронной подписи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–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>bin</w:t>
      </w:r>
      <w:r w:rsidR="00FA18C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на </w:t>
      </w:r>
      <w:r w:rsidR="00811608" w:rsidRPr="00A1144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sig</w:t>
      </w:r>
      <w:r w:rsidR="00811608" w:rsidRPr="008116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sectPr w:rsidR="000B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418"/>
    <w:multiLevelType w:val="hybridMultilevel"/>
    <w:tmpl w:val="F8022002"/>
    <w:lvl w:ilvl="0" w:tplc="E44E0E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01968"/>
    <w:multiLevelType w:val="hybridMultilevel"/>
    <w:tmpl w:val="7B10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527444">
    <w:abstractNumId w:val="1"/>
  </w:num>
  <w:num w:numId="2" w16cid:durableId="136416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4A"/>
    <w:rsid w:val="00072860"/>
    <w:rsid w:val="000857E4"/>
    <w:rsid w:val="000B59BD"/>
    <w:rsid w:val="00214BD4"/>
    <w:rsid w:val="00385D20"/>
    <w:rsid w:val="00561507"/>
    <w:rsid w:val="005754DD"/>
    <w:rsid w:val="00600022"/>
    <w:rsid w:val="00811608"/>
    <w:rsid w:val="008D3EE5"/>
    <w:rsid w:val="00953DC8"/>
    <w:rsid w:val="00A1144A"/>
    <w:rsid w:val="00A542B4"/>
    <w:rsid w:val="00AF5916"/>
    <w:rsid w:val="00C17DBE"/>
    <w:rsid w:val="00C721AB"/>
    <w:rsid w:val="00CB15AE"/>
    <w:rsid w:val="00D0675F"/>
    <w:rsid w:val="00D54102"/>
    <w:rsid w:val="00DC2944"/>
    <w:rsid w:val="00E146DB"/>
    <w:rsid w:val="00EA0ECD"/>
    <w:rsid w:val="00EB26C8"/>
    <w:rsid w:val="00EF3633"/>
    <w:rsid w:val="00FA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5389"/>
  <w15:chartTrackingRefBased/>
  <w15:docId w15:val="{A6F104C2-0375-45B1-9C1A-2366BC30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2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9B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721A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fontstyle01">
    <w:name w:val="fontstyle01"/>
    <w:basedOn w:val="a0"/>
    <w:rsid w:val="00EB26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 Бровкина</dc:creator>
  <cp:keywords/>
  <dc:description/>
  <cp:lastModifiedBy>ЮВ Бровкина</cp:lastModifiedBy>
  <cp:revision>11</cp:revision>
  <cp:lastPrinted>2024-01-12T10:41:00Z</cp:lastPrinted>
  <dcterms:created xsi:type="dcterms:W3CDTF">2024-01-10T11:01:00Z</dcterms:created>
  <dcterms:modified xsi:type="dcterms:W3CDTF">2026-04-28T13:05:00Z</dcterms:modified>
</cp:coreProperties>
</file>